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884" w:rsidRDefault="00226884" w:rsidP="0022688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26884" w:rsidRDefault="00226884" w:rsidP="0022688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26884" w:rsidRDefault="00226884" w:rsidP="0022688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26884" w:rsidRDefault="00226884" w:rsidP="0022688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26884" w:rsidRDefault="00226884" w:rsidP="0022688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26884" w:rsidRDefault="00226884" w:rsidP="006B650A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226884">
        <w:rPr>
          <w:rFonts w:ascii="Times New Roman" w:hAnsi="Times New Roman" w:cs="Times New Roman"/>
          <w:sz w:val="48"/>
          <w:szCs w:val="48"/>
        </w:rPr>
        <w:t>УЧЕБНЫЙ ПЛАН</w:t>
      </w:r>
    </w:p>
    <w:p w:rsidR="00F03746" w:rsidRPr="00F03746" w:rsidRDefault="00A9369C" w:rsidP="006B650A">
      <w:pPr>
        <w:spacing w:after="0"/>
        <w:jc w:val="center"/>
        <w:rPr>
          <w:rFonts w:ascii="Times New Roman" w:hAnsi="Times New Roman" w:cs="Times New Roman"/>
          <w:sz w:val="40"/>
          <w:szCs w:val="48"/>
        </w:rPr>
      </w:pPr>
      <w:r>
        <w:rPr>
          <w:rFonts w:ascii="Times New Roman" w:hAnsi="Times New Roman" w:cs="Times New Roman"/>
          <w:sz w:val="40"/>
          <w:szCs w:val="48"/>
        </w:rPr>
        <w:t>Муниципального Бюджетного Д</w:t>
      </w:r>
      <w:r w:rsidR="00F03746" w:rsidRPr="00F03746">
        <w:rPr>
          <w:rFonts w:ascii="Times New Roman" w:hAnsi="Times New Roman" w:cs="Times New Roman"/>
          <w:sz w:val="40"/>
          <w:szCs w:val="48"/>
        </w:rPr>
        <w:t>ошкольного</w:t>
      </w:r>
    </w:p>
    <w:p w:rsidR="00F03746" w:rsidRPr="00F03746" w:rsidRDefault="00A9369C" w:rsidP="006B650A">
      <w:pPr>
        <w:spacing w:after="0"/>
        <w:jc w:val="center"/>
        <w:rPr>
          <w:rFonts w:ascii="Times New Roman" w:hAnsi="Times New Roman" w:cs="Times New Roman"/>
          <w:sz w:val="40"/>
          <w:szCs w:val="48"/>
        </w:rPr>
      </w:pPr>
      <w:r>
        <w:rPr>
          <w:rFonts w:ascii="Times New Roman" w:hAnsi="Times New Roman" w:cs="Times New Roman"/>
          <w:sz w:val="40"/>
          <w:szCs w:val="48"/>
        </w:rPr>
        <w:t>Образовательного У</w:t>
      </w:r>
      <w:r w:rsidR="00F03746" w:rsidRPr="00F03746">
        <w:rPr>
          <w:rFonts w:ascii="Times New Roman" w:hAnsi="Times New Roman" w:cs="Times New Roman"/>
          <w:sz w:val="40"/>
          <w:szCs w:val="48"/>
        </w:rPr>
        <w:t>чреждения «Карамасарский детский сад «Каенкай» Апастовского муниципального района Республики Татарстан</w:t>
      </w:r>
    </w:p>
    <w:p w:rsidR="00226884" w:rsidRPr="00F03746" w:rsidRDefault="00A9369C" w:rsidP="006B650A">
      <w:pPr>
        <w:spacing w:after="0"/>
        <w:jc w:val="center"/>
        <w:rPr>
          <w:rFonts w:ascii="Times New Roman" w:hAnsi="Times New Roman" w:cs="Times New Roman"/>
          <w:sz w:val="40"/>
          <w:szCs w:val="48"/>
        </w:rPr>
      </w:pPr>
      <w:r>
        <w:rPr>
          <w:rFonts w:ascii="Times New Roman" w:hAnsi="Times New Roman" w:cs="Times New Roman"/>
          <w:sz w:val="40"/>
          <w:szCs w:val="48"/>
        </w:rPr>
        <w:t>на 2025-2026</w:t>
      </w:r>
      <w:r w:rsidR="00226884" w:rsidRPr="00F03746">
        <w:rPr>
          <w:rFonts w:ascii="Times New Roman" w:hAnsi="Times New Roman" w:cs="Times New Roman"/>
          <w:sz w:val="40"/>
          <w:szCs w:val="48"/>
        </w:rPr>
        <w:t xml:space="preserve"> учебный год</w:t>
      </w:r>
    </w:p>
    <w:p w:rsidR="00226884" w:rsidRDefault="00226884" w:rsidP="006B65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226884" w:rsidP="002268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6884" w:rsidRDefault="00DD75EA" w:rsidP="00EF78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 Карамасар</w:t>
      </w:r>
      <w:r w:rsidR="00A9369C"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:rsidR="00AF55C1" w:rsidRDefault="00AF55C1" w:rsidP="00EF78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5C1" w:rsidRDefault="00AF55C1" w:rsidP="00EF78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26884" w:rsidRDefault="00226884" w:rsidP="002268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884">
        <w:rPr>
          <w:rFonts w:ascii="Times New Roman" w:hAnsi="Times New Roman" w:cs="Times New Roman"/>
          <w:b/>
          <w:sz w:val="24"/>
          <w:szCs w:val="24"/>
        </w:rPr>
        <w:lastRenderedPageBreak/>
        <w:t>Уч</w:t>
      </w:r>
      <w:r w:rsidR="00D3266C">
        <w:rPr>
          <w:rFonts w:ascii="Times New Roman" w:hAnsi="Times New Roman" w:cs="Times New Roman"/>
          <w:b/>
          <w:sz w:val="24"/>
          <w:szCs w:val="24"/>
        </w:rPr>
        <w:t xml:space="preserve">ебный план </w:t>
      </w:r>
    </w:p>
    <w:p w:rsidR="00226884" w:rsidRDefault="00226884" w:rsidP="002268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884">
        <w:rPr>
          <w:rFonts w:ascii="Times New Roman" w:hAnsi="Times New Roman" w:cs="Times New Roman"/>
          <w:b/>
          <w:sz w:val="24"/>
          <w:szCs w:val="24"/>
        </w:rPr>
        <w:t xml:space="preserve"> МБ</w:t>
      </w:r>
      <w:r w:rsidR="00D3266C">
        <w:rPr>
          <w:rFonts w:ascii="Times New Roman" w:hAnsi="Times New Roman" w:cs="Times New Roman"/>
          <w:b/>
          <w:sz w:val="24"/>
          <w:szCs w:val="24"/>
        </w:rPr>
        <w:t>Д</w:t>
      </w:r>
      <w:r w:rsidRPr="00226884">
        <w:rPr>
          <w:rFonts w:ascii="Times New Roman" w:hAnsi="Times New Roman" w:cs="Times New Roman"/>
          <w:b/>
          <w:sz w:val="24"/>
          <w:szCs w:val="24"/>
        </w:rPr>
        <w:t>ОУ «</w:t>
      </w:r>
      <w:r w:rsidR="00D3266C">
        <w:rPr>
          <w:rFonts w:ascii="Times New Roman" w:hAnsi="Times New Roman" w:cs="Times New Roman"/>
          <w:b/>
          <w:sz w:val="24"/>
          <w:szCs w:val="24"/>
        </w:rPr>
        <w:t xml:space="preserve">Карамасарский </w:t>
      </w:r>
      <w:r w:rsidRPr="00226884">
        <w:rPr>
          <w:rFonts w:ascii="Times New Roman" w:hAnsi="Times New Roman" w:cs="Times New Roman"/>
          <w:b/>
          <w:sz w:val="24"/>
          <w:szCs w:val="24"/>
        </w:rPr>
        <w:t>детский сад</w:t>
      </w:r>
      <w:r w:rsidR="00D3266C">
        <w:rPr>
          <w:rFonts w:ascii="Times New Roman" w:hAnsi="Times New Roman" w:cs="Times New Roman"/>
          <w:b/>
          <w:sz w:val="24"/>
          <w:szCs w:val="24"/>
        </w:rPr>
        <w:t xml:space="preserve"> «Каенкай</w:t>
      </w:r>
      <w:r w:rsidRPr="00226884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226884" w:rsidRDefault="00A9369C" w:rsidP="002268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226884" w:rsidRPr="0022688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617E7" w:rsidRPr="00226884" w:rsidRDefault="00B617E7" w:rsidP="002268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884" w:rsidRPr="00226884" w:rsidRDefault="00226884" w:rsidP="00B617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88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26884" w:rsidRDefault="00226884" w:rsidP="0022688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>МБ</w:t>
      </w:r>
      <w:r w:rsidR="00D3266C">
        <w:rPr>
          <w:rFonts w:ascii="Times New Roman" w:hAnsi="Times New Roman" w:cs="Times New Roman"/>
          <w:sz w:val="24"/>
          <w:szCs w:val="24"/>
        </w:rPr>
        <w:t>Д</w:t>
      </w:r>
      <w:r w:rsidRPr="00226884">
        <w:rPr>
          <w:rFonts w:ascii="Times New Roman" w:hAnsi="Times New Roman" w:cs="Times New Roman"/>
          <w:sz w:val="24"/>
          <w:szCs w:val="24"/>
        </w:rPr>
        <w:t>ОУ «</w:t>
      </w:r>
      <w:r w:rsidR="00D3266C">
        <w:rPr>
          <w:rFonts w:ascii="Times New Roman" w:hAnsi="Times New Roman" w:cs="Times New Roman"/>
          <w:sz w:val="24"/>
          <w:szCs w:val="24"/>
        </w:rPr>
        <w:t xml:space="preserve">Карамасарский </w:t>
      </w:r>
      <w:r w:rsidRPr="00226884">
        <w:rPr>
          <w:rFonts w:ascii="Times New Roman" w:hAnsi="Times New Roman" w:cs="Times New Roman"/>
          <w:sz w:val="24"/>
          <w:szCs w:val="24"/>
        </w:rPr>
        <w:t>детский сад</w:t>
      </w:r>
      <w:r w:rsidR="00D3266C">
        <w:rPr>
          <w:rFonts w:ascii="Times New Roman" w:hAnsi="Times New Roman" w:cs="Times New Roman"/>
          <w:sz w:val="24"/>
          <w:szCs w:val="24"/>
        </w:rPr>
        <w:t xml:space="preserve"> «Каенкай</w:t>
      </w:r>
      <w:r w:rsidR="00BB328C">
        <w:rPr>
          <w:rFonts w:ascii="Times New Roman" w:hAnsi="Times New Roman" w:cs="Times New Roman"/>
          <w:sz w:val="24"/>
          <w:szCs w:val="24"/>
        </w:rPr>
        <w:t xml:space="preserve">» </w:t>
      </w:r>
      <w:r w:rsidRPr="00226884">
        <w:rPr>
          <w:rFonts w:ascii="Times New Roman" w:hAnsi="Times New Roman" w:cs="Times New Roman"/>
          <w:sz w:val="24"/>
          <w:szCs w:val="24"/>
        </w:rPr>
        <w:t>осуществляет реализацию основной обр</w:t>
      </w:r>
      <w:r w:rsidR="00BB328C">
        <w:rPr>
          <w:rFonts w:ascii="Times New Roman" w:hAnsi="Times New Roman" w:cs="Times New Roman"/>
          <w:sz w:val="24"/>
          <w:szCs w:val="24"/>
        </w:rPr>
        <w:t>азовательной программы.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26884">
        <w:rPr>
          <w:rFonts w:ascii="Times New Roman" w:hAnsi="Times New Roman" w:cs="Times New Roman"/>
          <w:sz w:val="24"/>
          <w:szCs w:val="24"/>
        </w:rPr>
        <w:t xml:space="preserve"> Реализация образовательной программы соответствует уставным целям и задачам образовательного учреждения.</w:t>
      </w:r>
    </w:p>
    <w:p w:rsidR="00BB328C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3. Учебный план является нормативным актом образовательного учреждения, устанавливающим регламент непосредственно-образовательной деятельности и объем учебного времени.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4. Учебный план ДО носит открытый и динамичный характер. В целях более гибкого подхода к организации образовательного процесса педагогический коллектив имеет право, исходя из специфики работы ДО, выбирать и варьировать перечень занятий в сторону расширения или сокращения в пределах учебной нагрузки, определяемой СанПиН.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>5. Согласно Учебному плану учебный год начинается со 2 сентября. Продолжительность учебного года составляет 37 недель, включая адаптационные, диагностические периоды; зимние развлекательные мероприятия и летний оздоровительный период составляет 14 недель.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6. Продолжительность учебной недели - 5 дней.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>7. Время пре</w:t>
      </w:r>
      <w:r w:rsidR="00BB328C">
        <w:rPr>
          <w:rFonts w:ascii="Times New Roman" w:hAnsi="Times New Roman" w:cs="Times New Roman"/>
          <w:sz w:val="24"/>
          <w:szCs w:val="24"/>
        </w:rPr>
        <w:t>бывания ребёнка в течение дня 9</w:t>
      </w:r>
      <w:r w:rsidRPr="00226884">
        <w:rPr>
          <w:rFonts w:ascii="Times New Roman" w:hAnsi="Times New Roman" w:cs="Times New Roman"/>
          <w:sz w:val="24"/>
          <w:szCs w:val="24"/>
        </w:rPr>
        <w:t xml:space="preserve"> часов.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>8. Учитывая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деятельности, учебный план представляет собой распорядок дня и регламент непрерывной образовательной деятельности с распределением времени на основе действующего СанПин.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9. Формами организации повседневной жизни детей являются: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</w:t>
      </w: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Прогулка, которая включает наблюдения за природой, окружающей жизнью, подвижные игры, труд в природе и на участке, самостоятельную игровую деятельность, экскурсии.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Игры: сюжетно-ролевые; дидактические игры; игры-драматизации; спортивные игры; строительные.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</w:t>
      </w: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Дежурство детей по столовой, на занятиях.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Труд: коллективный; хозяйственно-бытовой; труд в уголке природы; художественный труд.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</w:t>
      </w: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Развлечения, праздники, показ театров, вечера-досуги.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Экспериментирование. Проектная деятельность. Чтение художественной литературы. </w:t>
      </w:r>
    </w:p>
    <w:p w:rsidR="006B650A" w:rsidRDefault="00226884" w:rsidP="006B650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>10. Основной формой организации обучения в дошкольном образовательном учреждении является непрерывная</w:t>
      </w:r>
      <w:r w:rsidR="00BB328C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(О</w:t>
      </w:r>
      <w:r w:rsidRPr="00226884">
        <w:rPr>
          <w:rFonts w:ascii="Times New Roman" w:hAnsi="Times New Roman" w:cs="Times New Roman"/>
          <w:sz w:val="24"/>
          <w:szCs w:val="24"/>
        </w:rPr>
        <w:t>ОД). Непрерывная образовательная деятельность организуется и проводится педагогами в соответствии с основной общеобразовательной программой МБ</w:t>
      </w:r>
      <w:r w:rsidR="00BB328C">
        <w:rPr>
          <w:rFonts w:ascii="Times New Roman" w:hAnsi="Times New Roman" w:cs="Times New Roman"/>
          <w:sz w:val="24"/>
          <w:szCs w:val="24"/>
        </w:rPr>
        <w:t>Д</w:t>
      </w:r>
      <w:r w:rsidRPr="00226884">
        <w:rPr>
          <w:rFonts w:ascii="Times New Roman" w:hAnsi="Times New Roman" w:cs="Times New Roman"/>
          <w:sz w:val="24"/>
          <w:szCs w:val="24"/>
        </w:rPr>
        <w:t>ОУ «</w:t>
      </w:r>
      <w:r w:rsidR="00BB328C">
        <w:rPr>
          <w:rFonts w:ascii="Times New Roman" w:hAnsi="Times New Roman" w:cs="Times New Roman"/>
          <w:sz w:val="24"/>
          <w:szCs w:val="24"/>
        </w:rPr>
        <w:t>Карамасарский</w:t>
      </w:r>
      <w:r w:rsidR="006E68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детский сад</w:t>
      </w:r>
      <w:r w:rsidR="00BB328C">
        <w:rPr>
          <w:rFonts w:ascii="Times New Roman" w:hAnsi="Times New Roman" w:cs="Times New Roman"/>
          <w:sz w:val="24"/>
          <w:szCs w:val="24"/>
        </w:rPr>
        <w:t xml:space="preserve"> «Каенкай». О</w:t>
      </w:r>
      <w:r w:rsidRPr="00226884">
        <w:rPr>
          <w:rFonts w:ascii="Times New Roman" w:hAnsi="Times New Roman" w:cs="Times New Roman"/>
          <w:sz w:val="24"/>
          <w:szCs w:val="24"/>
        </w:rPr>
        <w:t>ОД проводятся с детьми всех возрастных групп детского сада. В режиме дня каждой группы определяется время</w:t>
      </w:r>
      <w:r w:rsidR="00BB328C">
        <w:rPr>
          <w:rFonts w:ascii="Times New Roman" w:hAnsi="Times New Roman" w:cs="Times New Roman"/>
          <w:sz w:val="24"/>
          <w:szCs w:val="24"/>
        </w:rPr>
        <w:t xml:space="preserve"> проведения О</w:t>
      </w:r>
      <w:r w:rsidRPr="00226884">
        <w:rPr>
          <w:rFonts w:ascii="Times New Roman" w:hAnsi="Times New Roman" w:cs="Times New Roman"/>
          <w:sz w:val="24"/>
          <w:szCs w:val="24"/>
        </w:rPr>
        <w:t xml:space="preserve">ОД в соответствии с «Санитарно-эпидемиологических требований к устройству, содержанию и организации режима работы дошкольных образовательных организаций». </w:t>
      </w:r>
      <w:r w:rsidR="006B6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C79B0" w:rsidRDefault="00BC79B0" w:rsidP="00B617E7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884" w:rsidRPr="00226884" w:rsidRDefault="00226884" w:rsidP="00B617E7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884">
        <w:rPr>
          <w:rFonts w:ascii="Times New Roman" w:hAnsi="Times New Roman" w:cs="Times New Roman"/>
          <w:b/>
          <w:sz w:val="24"/>
          <w:szCs w:val="24"/>
        </w:rPr>
        <w:lastRenderedPageBreak/>
        <w:t>РАСПОРЯДОК ДНЯ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Распорядок дня включает: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Прием пищи определяется временем пребывания детей и режимом работы групп (завтрак, второй завтрак, обед, уплотненный ужин). Питание детей организуют в помещении групповой ячейки.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Ежедневная прогулка детей, её продолжительность составляет не менее 3-4 часа. Прогулка организуется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°C и скорости ветра более 7 м/с продолжительность прогулки сокращается.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Дневной сон. Общая продолжительность суточного сна для детей дошкольного возраста 12 - 12,5 часа, из которых 2,0 - 2,5 отводится дневному сну. Для детей от 1,5 до 3 лет дневной сон организуется однократно продолжительностью не менее 3 часов. Перед сном не рекомендуется проведение подвижных эмоциональных игр, закаливающих процедур, Во время сна детей присутствие воспитателя (помощника воспитателя) в спальне обязательно.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</w:t>
      </w: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</w:t>
      </w: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Для детей раннего возраста от 1,5 до 3 лет длительность непрерывной образовательной деятельности не должна превышать 10 минут. Допускается осуществлять образовательную деятельность в первую и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rPr>
          <w:rFonts w:ascii="Times New Roman" w:hAnsi="Times New Roman" w:cs="Times New Roman"/>
          <w:sz w:val="24"/>
          <w:szCs w:val="24"/>
        </w:rPr>
        <w:t xml:space="preserve"> </w:t>
      </w: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Продолжительность непрерывной образовательной деятельности для детей 3-4-го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Непрерывная образовательная деятельность с детьми старшего дошкольного возраста осуществляется и во второй половине дня после дневного сна, но не чаще 2 - 3 раз в неделю.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 физкультминутку. </w:t>
      </w:r>
    </w:p>
    <w:p w:rsidR="00226884" w:rsidRDefault="00226884" w:rsidP="0022688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6884">
        <w:sym w:font="Symbol" w:char="F0B7"/>
      </w:r>
      <w:r w:rsidRPr="00226884">
        <w:rPr>
          <w:rFonts w:ascii="Times New Roman" w:hAnsi="Times New Roman" w:cs="Times New Roman"/>
          <w:sz w:val="24"/>
          <w:szCs w:val="24"/>
        </w:rPr>
        <w:t xml:space="preserve"> Непрерывная образовательная деятельность по физическому развитию детей в возрасте от 3 до 7 лет организуется не менее 3 раз в неделю. Ее длительность зависит от возраста детей и составляет: - в младшей группе - 15 мин., - в средней группе - 20 мин., - в старшей группе - 25 мин, - в подготовительной группе - 30 мин. Один раз в неделю для детей 5 - 7 лет круглогодично организуются занятия по физическому развитию детей на открытом воздухе. Эти занятия проводят только при отсутствии у детей медицинских противопоказаний и наличии у детей спортивной одежды, соответствующей погодным условиям. 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воздухе. Непрерывная образовательная деятельность физкультурно-оздоровительного и эстетического цикла занимает не менее 50% общего времени, отведенного на непосредственно образовательную деятельность. Домашние задания воспитанникам дошкольных образовательных организаций не задают. </w:t>
      </w:r>
    </w:p>
    <w:p w:rsidR="00B617E7" w:rsidRDefault="00226884" w:rsidP="007F231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26884">
        <w:rPr>
          <w:rFonts w:ascii="Times New Roman" w:hAnsi="Times New Roman" w:cs="Times New Roman"/>
          <w:sz w:val="24"/>
          <w:szCs w:val="24"/>
        </w:rPr>
        <w:t xml:space="preserve">В дни каникул и в летний период непосредственно образовательная деятельность не проводится. Проводятся мероприятия по художественно-эстетическому развитию, спортивные </w:t>
      </w:r>
      <w:r w:rsidRPr="00226884">
        <w:rPr>
          <w:rFonts w:ascii="Times New Roman" w:hAnsi="Times New Roman" w:cs="Times New Roman"/>
          <w:sz w:val="24"/>
          <w:szCs w:val="24"/>
        </w:rPr>
        <w:lastRenderedPageBreak/>
        <w:t xml:space="preserve">и подвижные игры, спортивные праздники, экскурсии и другие. Увеличивается продолжительность прогулок. </w:t>
      </w:r>
    </w:p>
    <w:p w:rsidR="007F2316" w:rsidRDefault="007F2316" w:rsidP="007F231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F2316" w:rsidRPr="00BC79B0" w:rsidRDefault="007F2316" w:rsidP="006B650A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Холодный период года</w:t>
      </w:r>
    </w:p>
    <w:p w:rsidR="00226884" w:rsidRPr="00BC79B0" w:rsidRDefault="00FA3610" w:rsidP="007E2FC7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Группа раннего возраста (2-3 года)</w:t>
      </w:r>
      <w:r w:rsidR="00226884"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7F2316" w:rsidRPr="00BC79B0" w:rsidRDefault="008465E1" w:rsidP="007F2316">
      <w:pPr>
        <w:spacing w:after="0"/>
        <w:ind w:left="36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Режим дня (с 9 </w:t>
      </w:r>
      <w:r w:rsidR="00226884" w:rsidRPr="00BC79B0">
        <w:rPr>
          <w:rFonts w:ascii="Times New Roman" w:hAnsi="Times New Roman" w:cs="Times New Roman"/>
          <w:b/>
          <w:color w:val="0070C0"/>
          <w:sz w:val="24"/>
          <w:szCs w:val="24"/>
        </w:rPr>
        <w:t>– часовым пребыванием)</w:t>
      </w:r>
      <w:r w:rsidR="007F2316" w:rsidRPr="00BC79B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F2316" w:rsidTr="006B650A">
        <w:tc>
          <w:tcPr>
            <w:tcW w:w="6411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226884" w:rsidTr="00226884">
        <w:tc>
          <w:tcPr>
            <w:tcW w:w="6411" w:type="dxa"/>
          </w:tcPr>
          <w:p w:rsidR="00226884" w:rsidRDefault="00226884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 w:rsidR="00BD6C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утренняя </w:t>
            </w:r>
            <w:r w:rsidR="00BD6CCB">
              <w:rPr>
                <w:rFonts w:ascii="Times New Roman" w:hAnsi="Times New Roman" w:cs="Times New Roman"/>
                <w:sz w:val="24"/>
                <w:szCs w:val="24"/>
              </w:rPr>
              <w:t>гимнастика,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CCB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CCB"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</w:tc>
        <w:tc>
          <w:tcPr>
            <w:tcW w:w="2089" w:type="dxa"/>
          </w:tcPr>
          <w:p w:rsidR="00226884" w:rsidRDefault="007E2FC7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226884" w:rsidTr="00226884">
        <w:tc>
          <w:tcPr>
            <w:tcW w:w="6411" w:type="dxa"/>
          </w:tcPr>
          <w:p w:rsidR="00226884" w:rsidRDefault="00226884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</w:t>
            </w:r>
            <w:r w:rsidR="00775606"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Завтрак I</w:t>
            </w:r>
          </w:p>
        </w:tc>
        <w:tc>
          <w:tcPr>
            <w:tcW w:w="2089" w:type="dxa"/>
          </w:tcPr>
          <w:p w:rsidR="00226884" w:rsidRDefault="00BD6CCB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</w:tc>
      </w:tr>
      <w:tr w:rsidR="00BD6CCB" w:rsidTr="00226884">
        <w:tc>
          <w:tcPr>
            <w:tcW w:w="6411" w:type="dxa"/>
          </w:tcPr>
          <w:p w:rsidR="00BD6CCB" w:rsidRPr="00226884" w:rsidRDefault="00BD6CCB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BD6CCB" w:rsidRDefault="00BD6CCB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226884" w:rsidTr="00226884">
        <w:tc>
          <w:tcPr>
            <w:tcW w:w="6411" w:type="dxa"/>
          </w:tcPr>
          <w:p w:rsidR="00226884" w:rsidRDefault="00BD6CCB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="00775606"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226884" w:rsidRDefault="007F2316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9.10</w:t>
            </w:r>
          </w:p>
        </w:tc>
      </w:tr>
      <w:tr w:rsidR="00226884" w:rsidTr="00226884">
        <w:tc>
          <w:tcPr>
            <w:tcW w:w="6411" w:type="dxa"/>
          </w:tcPr>
          <w:p w:rsidR="00226884" w:rsidRDefault="00775606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 w:rsidR="00BD6CCB">
              <w:rPr>
                <w:rFonts w:ascii="Times New Roman" w:hAnsi="Times New Roman" w:cs="Times New Roman"/>
                <w:sz w:val="24"/>
                <w:szCs w:val="24"/>
              </w:rPr>
              <w:t>, 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CCB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089" w:type="dxa"/>
          </w:tcPr>
          <w:p w:rsidR="00226884" w:rsidRDefault="00A6041A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95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23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A3610">
              <w:rPr>
                <w:rFonts w:ascii="Times New Roman" w:hAnsi="Times New Roman" w:cs="Times New Roman"/>
                <w:sz w:val="24"/>
                <w:szCs w:val="24"/>
              </w:rPr>
              <w:t xml:space="preserve"> – 11.30</w:t>
            </w:r>
          </w:p>
        </w:tc>
      </w:tr>
      <w:tr w:rsidR="00775606" w:rsidTr="00226884">
        <w:tc>
          <w:tcPr>
            <w:tcW w:w="6411" w:type="dxa"/>
          </w:tcPr>
          <w:p w:rsidR="00775606" w:rsidRPr="00226884" w:rsidRDefault="00775606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 w:rsidR="00FA3610"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775606" w:rsidRPr="00226884" w:rsidRDefault="00BD6CCB" w:rsidP="00BD6C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11.40</w:t>
            </w:r>
          </w:p>
        </w:tc>
      </w:tr>
      <w:tr w:rsidR="00775606" w:rsidTr="00226884">
        <w:tc>
          <w:tcPr>
            <w:tcW w:w="6411" w:type="dxa"/>
          </w:tcPr>
          <w:p w:rsidR="00775606" w:rsidRPr="00226884" w:rsidRDefault="00FA3610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="00775606"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775606" w:rsidRPr="00226884" w:rsidRDefault="00FA3610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</w:tr>
      <w:tr w:rsidR="00775606" w:rsidTr="00226884">
        <w:tc>
          <w:tcPr>
            <w:tcW w:w="6411" w:type="dxa"/>
          </w:tcPr>
          <w:p w:rsidR="00775606" w:rsidRPr="00226884" w:rsidRDefault="00775606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 w:rsidR="00A6041A"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775606" w:rsidRPr="00226884" w:rsidRDefault="00FA3610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  <w:r w:rsidR="00A6041A">
              <w:rPr>
                <w:rFonts w:ascii="Times New Roman" w:hAnsi="Times New Roman" w:cs="Times New Roman"/>
                <w:sz w:val="24"/>
                <w:szCs w:val="24"/>
              </w:rPr>
              <w:t xml:space="preserve"> – 15.10</w:t>
            </w:r>
          </w:p>
        </w:tc>
      </w:tr>
      <w:tr w:rsidR="00775606" w:rsidTr="00226884">
        <w:tc>
          <w:tcPr>
            <w:tcW w:w="6411" w:type="dxa"/>
          </w:tcPr>
          <w:p w:rsidR="00775606" w:rsidRPr="00226884" w:rsidRDefault="00775606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775606" w:rsidRPr="00226884" w:rsidRDefault="00A6041A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</w:tr>
      <w:tr w:rsidR="00775606" w:rsidTr="00226884">
        <w:tc>
          <w:tcPr>
            <w:tcW w:w="6411" w:type="dxa"/>
          </w:tcPr>
          <w:p w:rsidR="00775606" w:rsidRPr="00226884" w:rsidRDefault="00775606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775606" w:rsidRPr="00226884" w:rsidRDefault="00A6041A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15.40</w:t>
            </w:r>
          </w:p>
        </w:tc>
      </w:tr>
      <w:tr w:rsidR="00775606" w:rsidTr="00226884">
        <w:tc>
          <w:tcPr>
            <w:tcW w:w="6411" w:type="dxa"/>
          </w:tcPr>
          <w:p w:rsidR="00775606" w:rsidRPr="00226884" w:rsidRDefault="00A6041A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</w:t>
            </w:r>
            <w:r w:rsidR="00775606"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089" w:type="dxa"/>
          </w:tcPr>
          <w:p w:rsidR="00775606" w:rsidRPr="00226884" w:rsidRDefault="00995C6F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15.50</w:t>
            </w:r>
          </w:p>
        </w:tc>
      </w:tr>
      <w:tr w:rsidR="00A6041A" w:rsidTr="00226884">
        <w:tc>
          <w:tcPr>
            <w:tcW w:w="6411" w:type="dxa"/>
          </w:tcPr>
          <w:p w:rsidR="00A6041A" w:rsidRDefault="00A6041A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коррекционная работа, прогулка,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89" w:type="dxa"/>
          </w:tcPr>
          <w:p w:rsidR="00A6041A" w:rsidRDefault="00A6041A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 – 16.30</w:t>
            </w:r>
          </w:p>
        </w:tc>
      </w:tr>
      <w:tr w:rsidR="003709C3" w:rsidTr="00226884">
        <w:tc>
          <w:tcPr>
            <w:tcW w:w="6411" w:type="dxa"/>
          </w:tcPr>
          <w:p w:rsidR="003709C3" w:rsidRDefault="003709C3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(прогулка родителей вместе с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тьми)</w:t>
            </w:r>
          </w:p>
        </w:tc>
        <w:tc>
          <w:tcPr>
            <w:tcW w:w="2089" w:type="dxa"/>
          </w:tcPr>
          <w:p w:rsidR="003709C3" w:rsidRDefault="003709C3" w:rsidP="00226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F03746" w:rsidRPr="0056208B" w:rsidRDefault="00F03746" w:rsidP="00A143E9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75606" w:rsidRPr="00BC79B0" w:rsidRDefault="003709C3" w:rsidP="00775606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Младшая группа</w:t>
      </w:r>
      <w:r w:rsidR="00226884"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(</w:t>
      </w: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3-4 года</w:t>
      </w:r>
      <w:r w:rsidR="00226884" w:rsidRPr="00BC79B0">
        <w:rPr>
          <w:rFonts w:ascii="Times New Roman" w:hAnsi="Times New Roman" w:cs="Times New Roman"/>
          <w:b/>
          <w:color w:val="0070C0"/>
          <w:sz w:val="24"/>
          <w:szCs w:val="24"/>
        </w:rPr>
        <w:t>)</w:t>
      </w:r>
    </w:p>
    <w:p w:rsidR="007F2316" w:rsidRPr="00BC79B0" w:rsidRDefault="008465E1" w:rsidP="007F2316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Режим дня (с 9 </w:t>
      </w:r>
      <w:r w:rsidR="00226884" w:rsidRPr="00BC79B0">
        <w:rPr>
          <w:rFonts w:ascii="Times New Roman" w:hAnsi="Times New Roman" w:cs="Times New Roman"/>
          <w:b/>
          <w:color w:val="0070C0"/>
          <w:sz w:val="24"/>
          <w:szCs w:val="24"/>
        </w:rPr>
        <w:t>– часовым пребыванием)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F2316" w:rsidTr="006B650A">
        <w:tc>
          <w:tcPr>
            <w:tcW w:w="6411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3709C3" w:rsidTr="00B617E7">
        <w:tc>
          <w:tcPr>
            <w:tcW w:w="6411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3709C3" w:rsidTr="00B617E7">
        <w:tc>
          <w:tcPr>
            <w:tcW w:w="6411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8.30 - 8.50</w:t>
            </w:r>
          </w:p>
        </w:tc>
      </w:tr>
      <w:tr w:rsidR="003709C3" w:rsidTr="00B617E7">
        <w:tc>
          <w:tcPr>
            <w:tcW w:w="6411" w:type="dxa"/>
          </w:tcPr>
          <w:p w:rsidR="003709C3" w:rsidRPr="00226884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3709C3" w:rsidTr="00B617E7">
        <w:tc>
          <w:tcPr>
            <w:tcW w:w="6411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9.4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09C3" w:rsidTr="00B617E7">
        <w:tc>
          <w:tcPr>
            <w:tcW w:w="6411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11.50</w:t>
            </w:r>
          </w:p>
        </w:tc>
      </w:tr>
      <w:tr w:rsidR="003709C3" w:rsidTr="00B617E7">
        <w:tc>
          <w:tcPr>
            <w:tcW w:w="6411" w:type="dxa"/>
          </w:tcPr>
          <w:p w:rsidR="003709C3" w:rsidRPr="00226884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 – 12.00</w:t>
            </w:r>
          </w:p>
        </w:tc>
      </w:tr>
      <w:tr w:rsidR="003709C3" w:rsidTr="00B617E7">
        <w:tc>
          <w:tcPr>
            <w:tcW w:w="6411" w:type="dxa"/>
          </w:tcPr>
          <w:p w:rsidR="003709C3" w:rsidRPr="00226884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3709C3" w:rsidTr="00B617E7">
        <w:tc>
          <w:tcPr>
            <w:tcW w:w="6411" w:type="dxa"/>
          </w:tcPr>
          <w:p w:rsidR="003709C3" w:rsidRPr="00226884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15.00</w:t>
            </w:r>
          </w:p>
        </w:tc>
      </w:tr>
      <w:tr w:rsidR="003709C3" w:rsidTr="00B617E7">
        <w:tc>
          <w:tcPr>
            <w:tcW w:w="6411" w:type="dxa"/>
          </w:tcPr>
          <w:p w:rsidR="003709C3" w:rsidRPr="00226884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</w:tr>
      <w:tr w:rsidR="003709C3" w:rsidTr="00B617E7">
        <w:tc>
          <w:tcPr>
            <w:tcW w:w="6411" w:type="dxa"/>
          </w:tcPr>
          <w:p w:rsidR="003709C3" w:rsidRPr="00226884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</w:tr>
      <w:tr w:rsidR="003709C3" w:rsidRPr="00226884" w:rsidTr="00B617E7">
        <w:tc>
          <w:tcPr>
            <w:tcW w:w="6411" w:type="dxa"/>
          </w:tcPr>
          <w:p w:rsidR="003709C3" w:rsidRPr="00226884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089" w:type="dxa"/>
          </w:tcPr>
          <w:p w:rsidR="003709C3" w:rsidRPr="00226884" w:rsidRDefault="00A143E9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</w:p>
        </w:tc>
      </w:tr>
      <w:tr w:rsidR="003709C3" w:rsidRPr="00226884" w:rsidTr="00B617E7">
        <w:tc>
          <w:tcPr>
            <w:tcW w:w="6411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коррекционная работа, прогулка,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89" w:type="dxa"/>
          </w:tcPr>
          <w:p w:rsidR="003709C3" w:rsidRPr="00226884" w:rsidRDefault="00A143E9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  <w:r w:rsidR="007358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8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808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3709C3" w:rsidRPr="00226884" w:rsidTr="00B617E7">
        <w:tc>
          <w:tcPr>
            <w:tcW w:w="6411" w:type="dxa"/>
          </w:tcPr>
          <w:p w:rsidR="003709C3" w:rsidRDefault="003709C3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(прогулка родителей вместе с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тьми)</w:t>
            </w:r>
          </w:p>
        </w:tc>
        <w:tc>
          <w:tcPr>
            <w:tcW w:w="2089" w:type="dxa"/>
          </w:tcPr>
          <w:p w:rsidR="003709C3" w:rsidRPr="00226884" w:rsidRDefault="00735808" w:rsidP="00370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B617E7" w:rsidRDefault="00B617E7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C79B0" w:rsidRDefault="00BC79B0" w:rsidP="00735808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79B0" w:rsidRDefault="00BC79B0" w:rsidP="00735808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35808" w:rsidRPr="00BC79B0" w:rsidRDefault="00735808" w:rsidP="00735808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Средняя группа (4-5 лет)</w:t>
      </w:r>
    </w:p>
    <w:p w:rsidR="00735808" w:rsidRPr="00BC79B0" w:rsidRDefault="00735808" w:rsidP="007F2316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Режим дня (с 9 </w:t>
      </w:r>
      <w:r w:rsidR="007F2316" w:rsidRPr="00BC79B0">
        <w:rPr>
          <w:rFonts w:ascii="Times New Roman" w:hAnsi="Times New Roman" w:cs="Times New Roman"/>
          <w:b/>
          <w:color w:val="0070C0"/>
          <w:sz w:val="24"/>
          <w:szCs w:val="24"/>
        </w:rPr>
        <w:t>– часовым пребыванием)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35808" w:rsidTr="00B617E7">
        <w:tc>
          <w:tcPr>
            <w:tcW w:w="6411" w:type="dxa"/>
            <w:shd w:val="clear" w:color="auto" w:fill="00B0F0"/>
          </w:tcPr>
          <w:p w:rsidR="00735808" w:rsidRDefault="00735808" w:rsidP="00B6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35808" w:rsidRDefault="00735808" w:rsidP="00B6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35808" w:rsidTr="00B617E7">
        <w:tc>
          <w:tcPr>
            <w:tcW w:w="6411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,утренняя гимнастика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,самостоятельная деятельность,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</w:tc>
        <w:tc>
          <w:tcPr>
            <w:tcW w:w="2089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735808" w:rsidTr="00B617E7">
        <w:tc>
          <w:tcPr>
            <w:tcW w:w="6411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8.30 - 8.50</w:t>
            </w:r>
          </w:p>
        </w:tc>
      </w:tr>
      <w:tr w:rsidR="00735808" w:rsidTr="00B617E7">
        <w:tc>
          <w:tcPr>
            <w:tcW w:w="6411" w:type="dxa"/>
          </w:tcPr>
          <w:p w:rsidR="00735808" w:rsidRPr="00226884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735808" w:rsidTr="00B617E7">
        <w:tc>
          <w:tcPr>
            <w:tcW w:w="6411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735808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9.5</w:t>
            </w:r>
            <w:r w:rsidR="00735808" w:rsidRPr="002268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5808" w:rsidTr="00B617E7">
        <w:tc>
          <w:tcPr>
            <w:tcW w:w="6411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089" w:type="dxa"/>
          </w:tcPr>
          <w:p w:rsidR="00735808" w:rsidRDefault="00F106BA" w:rsidP="00F106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  <w:r w:rsidR="00735808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</w:tr>
      <w:tr w:rsidR="00735808" w:rsidTr="00B617E7">
        <w:tc>
          <w:tcPr>
            <w:tcW w:w="6411" w:type="dxa"/>
          </w:tcPr>
          <w:p w:rsidR="00735808" w:rsidRPr="00226884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735808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735808" w:rsidTr="00B617E7">
        <w:tc>
          <w:tcPr>
            <w:tcW w:w="6411" w:type="dxa"/>
          </w:tcPr>
          <w:p w:rsidR="00735808" w:rsidRPr="00226884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735808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735808" w:rsidTr="00B617E7">
        <w:tc>
          <w:tcPr>
            <w:tcW w:w="6411" w:type="dxa"/>
          </w:tcPr>
          <w:p w:rsidR="00735808" w:rsidRPr="00226884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735808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735808" w:rsidTr="00B617E7">
        <w:tc>
          <w:tcPr>
            <w:tcW w:w="6411" w:type="dxa"/>
          </w:tcPr>
          <w:p w:rsidR="00735808" w:rsidRPr="00226884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</w:tr>
      <w:tr w:rsidR="00735808" w:rsidTr="00B617E7">
        <w:tc>
          <w:tcPr>
            <w:tcW w:w="6411" w:type="dxa"/>
          </w:tcPr>
          <w:p w:rsidR="00735808" w:rsidRPr="00226884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</w:tr>
      <w:tr w:rsidR="00735808" w:rsidRPr="00226884" w:rsidTr="00B617E7">
        <w:tc>
          <w:tcPr>
            <w:tcW w:w="6411" w:type="dxa"/>
          </w:tcPr>
          <w:p w:rsidR="00735808" w:rsidRPr="00226884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089" w:type="dxa"/>
          </w:tcPr>
          <w:p w:rsidR="00735808" w:rsidRPr="00226884" w:rsidRDefault="00A143E9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</w:tr>
      <w:tr w:rsidR="00735808" w:rsidRPr="00226884" w:rsidTr="00B617E7">
        <w:tc>
          <w:tcPr>
            <w:tcW w:w="6411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коррекционная работа, прогулка,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89" w:type="dxa"/>
          </w:tcPr>
          <w:p w:rsidR="00735808" w:rsidRPr="00226884" w:rsidRDefault="00A143E9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8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808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735808" w:rsidRPr="00226884" w:rsidTr="00B617E7">
        <w:tc>
          <w:tcPr>
            <w:tcW w:w="6411" w:type="dxa"/>
          </w:tcPr>
          <w:p w:rsidR="00735808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(прогулка родителей вместе с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тьми)</w:t>
            </w:r>
          </w:p>
        </w:tc>
        <w:tc>
          <w:tcPr>
            <w:tcW w:w="2089" w:type="dxa"/>
          </w:tcPr>
          <w:p w:rsidR="00735808" w:rsidRPr="00226884" w:rsidRDefault="00735808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B617E7" w:rsidRDefault="00B617E7" w:rsidP="00A143E9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A143E9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A143E9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106BA" w:rsidRPr="00BC79B0" w:rsidRDefault="00F106BA" w:rsidP="00F106BA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Старшая группа (5-6 лет)</w:t>
      </w:r>
    </w:p>
    <w:p w:rsidR="00F106BA" w:rsidRPr="0056208B" w:rsidRDefault="00F106BA" w:rsidP="007F2316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Режим дня (с 9 </w:t>
      </w:r>
      <w:r w:rsidR="007F2316"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– часовым пребыванием)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F106BA" w:rsidTr="00B617E7">
        <w:tc>
          <w:tcPr>
            <w:tcW w:w="6411" w:type="dxa"/>
            <w:shd w:val="clear" w:color="auto" w:fill="00B0F0"/>
          </w:tcPr>
          <w:p w:rsidR="00F106BA" w:rsidRDefault="00F106BA" w:rsidP="00B6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F106BA" w:rsidRDefault="00F106BA" w:rsidP="00B61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F106BA" w:rsidTr="00B617E7">
        <w:tc>
          <w:tcPr>
            <w:tcW w:w="6411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,самостоятельная деятельность,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</w:tc>
        <w:tc>
          <w:tcPr>
            <w:tcW w:w="2089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F106BA" w:rsidTr="00B617E7">
        <w:tc>
          <w:tcPr>
            <w:tcW w:w="6411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8.30 - 8.50</w:t>
            </w:r>
          </w:p>
        </w:tc>
      </w:tr>
      <w:tr w:rsidR="00F106BA" w:rsidTr="00B617E7">
        <w:tc>
          <w:tcPr>
            <w:tcW w:w="6411" w:type="dxa"/>
          </w:tcPr>
          <w:p w:rsidR="00F106BA" w:rsidRPr="00226884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F106BA" w:rsidTr="00B617E7">
        <w:tc>
          <w:tcPr>
            <w:tcW w:w="6411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9.55</w:t>
            </w:r>
          </w:p>
        </w:tc>
      </w:tr>
      <w:tr w:rsidR="00F106BA" w:rsidTr="00B617E7">
        <w:tc>
          <w:tcPr>
            <w:tcW w:w="6411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089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</w:tr>
      <w:tr w:rsidR="00F106BA" w:rsidTr="00B617E7">
        <w:tc>
          <w:tcPr>
            <w:tcW w:w="6411" w:type="dxa"/>
          </w:tcPr>
          <w:p w:rsidR="00F106BA" w:rsidRPr="00226884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F106BA" w:rsidRDefault="00F106BA" w:rsidP="00F106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F106BA" w:rsidTr="00B617E7">
        <w:tc>
          <w:tcPr>
            <w:tcW w:w="6411" w:type="dxa"/>
          </w:tcPr>
          <w:p w:rsidR="00F106BA" w:rsidRPr="00226884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F106BA" w:rsidTr="00B617E7">
        <w:tc>
          <w:tcPr>
            <w:tcW w:w="6411" w:type="dxa"/>
          </w:tcPr>
          <w:p w:rsidR="00F106BA" w:rsidRPr="00226884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F106BA" w:rsidTr="00B617E7">
        <w:tc>
          <w:tcPr>
            <w:tcW w:w="6411" w:type="dxa"/>
          </w:tcPr>
          <w:p w:rsidR="00F106BA" w:rsidRPr="00226884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F106BA" w:rsidRDefault="00A143E9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6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  <w:r w:rsidR="00F106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06BA" w:rsidTr="00B617E7">
        <w:tc>
          <w:tcPr>
            <w:tcW w:w="6411" w:type="dxa"/>
          </w:tcPr>
          <w:p w:rsidR="00F106BA" w:rsidRPr="00226884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F106BA" w:rsidRDefault="00A143E9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F106BA" w:rsidRPr="00226884" w:rsidTr="00B617E7">
        <w:tc>
          <w:tcPr>
            <w:tcW w:w="6411" w:type="dxa"/>
          </w:tcPr>
          <w:p w:rsidR="00F106BA" w:rsidRPr="00226884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089" w:type="dxa"/>
          </w:tcPr>
          <w:p w:rsidR="00F106BA" w:rsidRPr="00226884" w:rsidRDefault="00A143E9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</w:tr>
      <w:tr w:rsidR="00F106BA" w:rsidRPr="00226884" w:rsidTr="00B617E7">
        <w:tc>
          <w:tcPr>
            <w:tcW w:w="6411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коррекционная работа, прогулка,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89" w:type="dxa"/>
          </w:tcPr>
          <w:p w:rsidR="00F106BA" w:rsidRPr="00226884" w:rsidRDefault="00A143E9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6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6BA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F106BA" w:rsidRPr="00226884" w:rsidTr="00B617E7">
        <w:tc>
          <w:tcPr>
            <w:tcW w:w="6411" w:type="dxa"/>
          </w:tcPr>
          <w:p w:rsidR="00F106BA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(прогулка родителей вместе с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тьми)</w:t>
            </w:r>
          </w:p>
        </w:tc>
        <w:tc>
          <w:tcPr>
            <w:tcW w:w="2089" w:type="dxa"/>
          </w:tcPr>
          <w:p w:rsidR="00F106BA" w:rsidRPr="00226884" w:rsidRDefault="00F106BA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B617E7" w:rsidRDefault="00B617E7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650A" w:rsidRDefault="006B650A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650A" w:rsidRDefault="006B650A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650A" w:rsidRDefault="006B650A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650A" w:rsidRDefault="006B650A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3E9" w:rsidRPr="00BC79B0" w:rsidRDefault="00A143E9" w:rsidP="00A143E9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Подготовительная группа (6-7 лет)</w:t>
      </w:r>
    </w:p>
    <w:p w:rsidR="00A143E9" w:rsidRPr="00BC79B0" w:rsidRDefault="00A143E9" w:rsidP="007F2316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Режим дня (с 9 </w:t>
      </w:r>
      <w:r w:rsidR="007F2316" w:rsidRPr="00BC79B0">
        <w:rPr>
          <w:rFonts w:ascii="Times New Roman" w:hAnsi="Times New Roman" w:cs="Times New Roman"/>
          <w:b/>
          <w:color w:val="0070C0"/>
          <w:sz w:val="24"/>
          <w:szCs w:val="24"/>
        </w:rPr>
        <w:t>– часовым пребыванием)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F2316" w:rsidTr="006B650A">
        <w:tc>
          <w:tcPr>
            <w:tcW w:w="6411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утренняя гимнастика ,самостоятельная деятельность, прогулка.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8.30 - 8.50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7F2316" w:rsidRDefault="005D470F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10.50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 подготовка к прогулке, прогулка</w:t>
            </w:r>
          </w:p>
        </w:tc>
        <w:tc>
          <w:tcPr>
            <w:tcW w:w="2089" w:type="dxa"/>
          </w:tcPr>
          <w:p w:rsidR="007F2316" w:rsidRDefault="005D470F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3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316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7F2316" w:rsidRPr="00226884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089" w:type="dxa"/>
          </w:tcPr>
          <w:p w:rsidR="007F2316" w:rsidRPr="00226884" w:rsidRDefault="005D470F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</w:tr>
      <w:tr w:rsidR="007F2316" w:rsidRPr="00226884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коррекционная работа, прогулка, игры, уход домой</w:t>
            </w:r>
          </w:p>
        </w:tc>
        <w:tc>
          <w:tcPr>
            <w:tcW w:w="2089" w:type="dxa"/>
          </w:tcPr>
          <w:p w:rsidR="007F2316" w:rsidRPr="00226884" w:rsidRDefault="005D470F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3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316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7F2316" w:rsidRPr="00226884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 (прогулка родителей вместе с детьми)</w:t>
            </w:r>
          </w:p>
        </w:tc>
        <w:tc>
          <w:tcPr>
            <w:tcW w:w="2089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B617E7" w:rsidRDefault="00B617E7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650A" w:rsidRDefault="006B650A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7201C" w:rsidRPr="00BC79B0" w:rsidRDefault="005032CB" w:rsidP="005032CB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ТЕПЛЫЙ ПЕРИОД</w:t>
      </w:r>
    </w:p>
    <w:p w:rsidR="0057201C" w:rsidRPr="00BC79B0" w:rsidRDefault="0057201C" w:rsidP="0057201C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Группа раннего возраста (2-3 года) </w:t>
      </w:r>
    </w:p>
    <w:p w:rsidR="007F2316" w:rsidRPr="00BC79B0" w:rsidRDefault="0057201C" w:rsidP="0057201C">
      <w:pPr>
        <w:spacing w:after="0"/>
        <w:ind w:left="36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Режим дня (с 9 – часовым пребыванием)</w:t>
      </w:r>
      <w:r w:rsidRPr="00BC79B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F2316" w:rsidTr="006B650A">
        <w:tc>
          <w:tcPr>
            <w:tcW w:w="6411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</w:tc>
      </w:tr>
      <w:tr w:rsidR="0057201C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9.10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– 11.30</w:t>
            </w:r>
          </w:p>
        </w:tc>
      </w:tr>
      <w:tr w:rsidR="0057201C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11.40</w:t>
            </w:r>
          </w:p>
        </w:tc>
      </w:tr>
      <w:tr w:rsidR="0057201C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</w:tr>
      <w:tr w:rsidR="0057201C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15.10</w:t>
            </w:r>
          </w:p>
        </w:tc>
      </w:tr>
      <w:tr w:rsidR="0057201C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</w:tr>
      <w:tr w:rsidR="0057201C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15.40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деятельность. Инд</w:t>
            </w:r>
            <w:r w:rsidR="005D470F">
              <w:rPr>
                <w:rFonts w:ascii="Times New Roman" w:hAnsi="Times New Roman" w:cs="Times New Roman"/>
                <w:sz w:val="24"/>
                <w:szCs w:val="24"/>
              </w:rPr>
              <w:t>ивидуальная и коррекционная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прогулки,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 – 16.30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(прогулка родителей вместе с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тьми)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B617E7" w:rsidRDefault="00B617E7" w:rsidP="007F231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F2316" w:rsidRDefault="007F2316" w:rsidP="007F231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032CB" w:rsidRPr="0056208B" w:rsidRDefault="005032CB" w:rsidP="007F231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7201C" w:rsidRPr="00BC79B0" w:rsidRDefault="0057201C" w:rsidP="0057201C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Младшая группа (3-4 года)</w:t>
      </w:r>
    </w:p>
    <w:p w:rsidR="007F2316" w:rsidRPr="00BC79B0" w:rsidRDefault="0057201C" w:rsidP="0057201C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Режим дня (с 9 – часовым пребыванием)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F2316" w:rsidTr="006B650A">
        <w:tc>
          <w:tcPr>
            <w:tcW w:w="6411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</w:tc>
      </w:tr>
      <w:tr w:rsidR="0057201C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9.15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– 11.50</w:t>
            </w:r>
          </w:p>
        </w:tc>
      </w:tr>
      <w:tr w:rsidR="0057201C" w:rsidRPr="00226884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57201C" w:rsidRPr="00226884" w:rsidRDefault="0057201C" w:rsidP="005720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12.00</w:t>
            </w:r>
          </w:p>
        </w:tc>
      </w:tr>
      <w:tr w:rsidR="0057201C" w:rsidRPr="00226884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57201C" w:rsidRPr="00226884" w:rsidRDefault="0057201C" w:rsidP="005720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12.30</w:t>
            </w:r>
          </w:p>
        </w:tc>
      </w:tr>
      <w:tr w:rsidR="0057201C" w:rsidRPr="00226884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57201C" w:rsidRPr="00226884" w:rsidRDefault="0057201C" w:rsidP="00164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164B57">
              <w:rPr>
                <w:rFonts w:ascii="Times New Roman" w:hAnsi="Times New Roman" w:cs="Times New Roman"/>
                <w:sz w:val="24"/>
                <w:szCs w:val="24"/>
              </w:rPr>
              <w:t>30 – 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201C" w:rsidRPr="00226884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57201C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  <w:r w:rsidR="005720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201C" w:rsidRPr="00226884" w:rsidTr="00B617E7">
        <w:tc>
          <w:tcPr>
            <w:tcW w:w="6411" w:type="dxa"/>
          </w:tcPr>
          <w:p w:rsidR="0057201C" w:rsidRPr="00226884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57201C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15.3</w:t>
            </w:r>
            <w:r w:rsidR="005720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деятельность. Индивидуальная и коррекционная раб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прогулки,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89" w:type="dxa"/>
          </w:tcPr>
          <w:p w:rsidR="0057201C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  <w:r w:rsidR="0057201C">
              <w:rPr>
                <w:rFonts w:ascii="Times New Roman" w:hAnsi="Times New Roman" w:cs="Times New Roman"/>
                <w:sz w:val="24"/>
                <w:szCs w:val="24"/>
              </w:rPr>
              <w:t>0 – 16.30</w:t>
            </w:r>
          </w:p>
        </w:tc>
      </w:tr>
      <w:tr w:rsidR="0057201C" w:rsidTr="00B617E7">
        <w:tc>
          <w:tcPr>
            <w:tcW w:w="6411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(прогулка родителей вместе с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тьми)</w:t>
            </w:r>
          </w:p>
        </w:tc>
        <w:tc>
          <w:tcPr>
            <w:tcW w:w="2089" w:type="dxa"/>
          </w:tcPr>
          <w:p w:rsidR="0057201C" w:rsidRDefault="0057201C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B617E7" w:rsidRDefault="00B617E7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4B57" w:rsidRPr="00BC79B0" w:rsidRDefault="00164B57" w:rsidP="00164B57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Средняя группа (4-5 лет)</w:t>
      </w:r>
    </w:p>
    <w:p w:rsidR="007F2316" w:rsidRPr="00BC79B0" w:rsidRDefault="00164B57" w:rsidP="00164B57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Режим дня (с 9 – часовым пребыванием)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F2316" w:rsidTr="006B650A">
        <w:tc>
          <w:tcPr>
            <w:tcW w:w="6411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164B57" w:rsidTr="00B617E7">
        <w:tc>
          <w:tcPr>
            <w:tcW w:w="6411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,утренняя гимнастика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,самостоятельная деятельность,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прогулка.</w:t>
            </w:r>
          </w:p>
        </w:tc>
        <w:tc>
          <w:tcPr>
            <w:tcW w:w="2089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164B57" w:rsidTr="00B617E7">
        <w:tc>
          <w:tcPr>
            <w:tcW w:w="6411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</w:tc>
      </w:tr>
      <w:tr w:rsidR="00164B57" w:rsidTr="00B617E7">
        <w:tc>
          <w:tcPr>
            <w:tcW w:w="6411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164B57" w:rsidTr="00B617E7">
        <w:tc>
          <w:tcPr>
            <w:tcW w:w="6411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9.20</w:t>
            </w:r>
          </w:p>
        </w:tc>
      </w:tr>
      <w:tr w:rsidR="00164B57" w:rsidTr="00B617E7">
        <w:tc>
          <w:tcPr>
            <w:tcW w:w="6411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089" w:type="dxa"/>
          </w:tcPr>
          <w:p w:rsidR="00164B57" w:rsidRDefault="00164B57" w:rsidP="00164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 – 12.20</w:t>
            </w:r>
          </w:p>
        </w:tc>
      </w:tr>
      <w:tr w:rsidR="00164B57" w:rsidRPr="00226884" w:rsidTr="00B617E7">
        <w:tc>
          <w:tcPr>
            <w:tcW w:w="6411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12.30</w:t>
            </w:r>
          </w:p>
        </w:tc>
      </w:tr>
      <w:tr w:rsidR="00164B57" w:rsidRPr="00226884" w:rsidTr="00B617E7">
        <w:tc>
          <w:tcPr>
            <w:tcW w:w="6411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</w:tc>
      </w:tr>
      <w:tr w:rsidR="00164B57" w:rsidRPr="00226884" w:rsidTr="00B617E7">
        <w:tc>
          <w:tcPr>
            <w:tcW w:w="6411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15.00</w:t>
            </w:r>
          </w:p>
        </w:tc>
      </w:tr>
      <w:tr w:rsidR="00164B57" w:rsidRPr="00226884" w:rsidTr="00B617E7">
        <w:tc>
          <w:tcPr>
            <w:tcW w:w="6411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</w:tr>
      <w:tr w:rsidR="00164B57" w:rsidRPr="00226884" w:rsidTr="00B617E7">
        <w:tc>
          <w:tcPr>
            <w:tcW w:w="6411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164B57" w:rsidRPr="00226884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15.30</w:t>
            </w:r>
          </w:p>
        </w:tc>
      </w:tr>
      <w:tr w:rsidR="00164B57" w:rsidTr="00B617E7">
        <w:tc>
          <w:tcPr>
            <w:tcW w:w="6411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деятельность. Инд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>ивидуальная и коррекционная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прогулки,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89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16.30</w:t>
            </w:r>
          </w:p>
        </w:tc>
      </w:tr>
      <w:tr w:rsidR="00164B57" w:rsidTr="00B617E7">
        <w:tc>
          <w:tcPr>
            <w:tcW w:w="6411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</w:t>
            </w:r>
            <w:r w:rsidR="00B617E7">
              <w:rPr>
                <w:rFonts w:ascii="Times New Roman" w:hAnsi="Times New Roman" w:cs="Times New Roman"/>
                <w:sz w:val="24"/>
                <w:szCs w:val="24"/>
              </w:rPr>
              <w:t xml:space="preserve"> (прогулка родителей вместе с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тьми)</w:t>
            </w:r>
          </w:p>
        </w:tc>
        <w:tc>
          <w:tcPr>
            <w:tcW w:w="2089" w:type="dxa"/>
          </w:tcPr>
          <w:p w:rsidR="00164B57" w:rsidRDefault="00164B57" w:rsidP="00B61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B617E7" w:rsidRDefault="00B617E7" w:rsidP="007F23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650A" w:rsidRDefault="006B650A" w:rsidP="007F23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650A" w:rsidRDefault="006B650A" w:rsidP="007F23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650A" w:rsidRDefault="006B650A" w:rsidP="007F23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4B57" w:rsidRPr="00BC79B0" w:rsidRDefault="00164B57" w:rsidP="00164B57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Старшая группа (5-6 лет)</w:t>
      </w:r>
    </w:p>
    <w:p w:rsidR="007F2316" w:rsidRPr="00BC79B0" w:rsidRDefault="00164B57" w:rsidP="00164B57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Режим дня (с 9 – часовым пребыванием)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F2316" w:rsidTr="006B650A">
        <w:tc>
          <w:tcPr>
            <w:tcW w:w="6411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утренняя гимнастика ,самостоятельная деятельность, прогулка.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8.30 - 8.50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7F2316" w:rsidRDefault="00DD75EA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 подготовка к прогулке, прогулка</w:t>
            </w:r>
          </w:p>
        </w:tc>
        <w:tc>
          <w:tcPr>
            <w:tcW w:w="2089" w:type="dxa"/>
          </w:tcPr>
          <w:p w:rsidR="007F2316" w:rsidRDefault="00DD75EA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="007F23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3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316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DD75EA" w:rsidTr="006B650A">
        <w:tc>
          <w:tcPr>
            <w:tcW w:w="6411" w:type="dxa"/>
          </w:tcPr>
          <w:p w:rsidR="00DD75EA" w:rsidRPr="00226884" w:rsidRDefault="00DD75EA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5EA"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деятельность. Индивидуальная и коррекционная работа, прогулки, игры, уход домой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9" w:type="dxa"/>
          </w:tcPr>
          <w:p w:rsidR="00DD75EA" w:rsidRDefault="00DD75EA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7F2316" w:rsidRPr="00226884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 (прогулка родителей вместе с детьми)</w:t>
            </w:r>
          </w:p>
        </w:tc>
        <w:tc>
          <w:tcPr>
            <w:tcW w:w="2089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F03746" w:rsidRDefault="00F03746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3746" w:rsidRDefault="00F03746" w:rsidP="007F2316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617E7" w:rsidRPr="00BC79B0" w:rsidRDefault="00B617E7" w:rsidP="00B617E7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Подготовительная группа (6-7 лет)</w:t>
      </w:r>
    </w:p>
    <w:p w:rsidR="007F2316" w:rsidRPr="00BC79B0" w:rsidRDefault="00B617E7" w:rsidP="00B617E7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79B0">
        <w:rPr>
          <w:rFonts w:ascii="Times New Roman" w:hAnsi="Times New Roman" w:cs="Times New Roman"/>
          <w:b/>
          <w:color w:val="0070C0"/>
          <w:sz w:val="24"/>
          <w:szCs w:val="24"/>
        </w:rPr>
        <w:t>Режим дня (с 9 – часовым пребыванием)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411"/>
        <w:gridCol w:w="2089"/>
      </w:tblGrid>
      <w:tr w:rsidR="007F2316" w:rsidTr="006B650A">
        <w:tc>
          <w:tcPr>
            <w:tcW w:w="6411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2089" w:type="dxa"/>
            <w:shd w:val="clear" w:color="auto" w:fill="00B0F0"/>
          </w:tcPr>
          <w:p w:rsidR="007F2316" w:rsidRDefault="007F2316" w:rsidP="006B6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Прием и осмотр детей, индивидуальная работа,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утренняя гимнастика ,самостоятельная деятельность, прогулка.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8.30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 I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8.30 - 8.50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(занятия)</w:t>
            </w:r>
          </w:p>
        </w:tc>
        <w:tc>
          <w:tcPr>
            <w:tcW w:w="2089" w:type="dxa"/>
          </w:tcPr>
          <w:p w:rsidR="007F2316" w:rsidRDefault="00DD75EA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</w:tc>
      </w:tr>
      <w:tr w:rsidR="007F2316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Завтрак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игры, подготовка к прогулке, прогулка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вращение с прогулки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</w:t>
            </w: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дневной сон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водные и воздушные процедуры, пробуждающая гимнастика после сна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7F2316" w:rsidTr="006B650A">
        <w:tc>
          <w:tcPr>
            <w:tcW w:w="6411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884">
              <w:rPr>
                <w:rFonts w:ascii="Times New Roman" w:hAnsi="Times New Roman" w:cs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2089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DD75EA" w:rsidTr="006B650A">
        <w:tc>
          <w:tcPr>
            <w:tcW w:w="6411" w:type="dxa"/>
          </w:tcPr>
          <w:p w:rsidR="00DD75EA" w:rsidRPr="00226884" w:rsidRDefault="00DD75EA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5EA">
              <w:rPr>
                <w:rFonts w:ascii="Times New Roman" w:hAnsi="Times New Roman" w:cs="Times New Roman"/>
                <w:sz w:val="24"/>
                <w:szCs w:val="24"/>
              </w:rPr>
              <w:t>Совместная и самостоятельная деятельность. Индивидуальная и коррекционная работа, прогулки, игры, уход домой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9" w:type="dxa"/>
          </w:tcPr>
          <w:p w:rsidR="00DD75EA" w:rsidRDefault="00DD75EA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6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7F2316" w:rsidRPr="00226884" w:rsidTr="006B650A">
        <w:tc>
          <w:tcPr>
            <w:tcW w:w="6411" w:type="dxa"/>
          </w:tcPr>
          <w:p w:rsidR="007F2316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– продолжение (прогулка родителей вместе с детьми)</w:t>
            </w:r>
          </w:p>
        </w:tc>
        <w:tc>
          <w:tcPr>
            <w:tcW w:w="2089" w:type="dxa"/>
          </w:tcPr>
          <w:p w:rsidR="007F2316" w:rsidRPr="00226884" w:rsidRDefault="007F2316" w:rsidP="006B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16.30</w:t>
            </w:r>
          </w:p>
        </w:tc>
      </w:tr>
    </w:tbl>
    <w:p w:rsidR="00B617E7" w:rsidRDefault="00B617E7" w:rsidP="00B617E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650A" w:rsidRDefault="006B650A" w:rsidP="00B617E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650A" w:rsidRPr="0056208B" w:rsidRDefault="006B650A" w:rsidP="00B617E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208B" w:rsidRDefault="0056208B" w:rsidP="002268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226884" w:rsidRPr="00226884">
        <w:rPr>
          <w:rFonts w:ascii="Times New Roman" w:hAnsi="Times New Roman" w:cs="Times New Roman"/>
          <w:sz w:val="24"/>
          <w:szCs w:val="24"/>
        </w:rPr>
        <w:t xml:space="preserve"> Самостоятельная и совместная деятельность, уход детей домой. В режиме дня указана общая длительность организованной образовательной деятельности. 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 </w:t>
      </w:r>
    </w:p>
    <w:p w:rsidR="00826E62" w:rsidRPr="00226884" w:rsidRDefault="0056208B" w:rsidP="002268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26884" w:rsidRPr="00226884">
        <w:rPr>
          <w:rFonts w:ascii="Times New Roman" w:hAnsi="Times New Roman" w:cs="Times New Roman"/>
          <w:sz w:val="24"/>
          <w:szCs w:val="24"/>
        </w:rPr>
        <w:t xml:space="preserve">Комплексно-тематическое планирование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26884" w:rsidRPr="00226884">
        <w:rPr>
          <w:rFonts w:ascii="Times New Roman" w:hAnsi="Times New Roman" w:cs="Times New Roman"/>
          <w:sz w:val="24"/>
          <w:szCs w:val="24"/>
        </w:rPr>
        <w:t xml:space="preserve"> основу организации образовательных содержаний ставится тема, которая выступает как сообщаемое знание и представляется в эмоционально-образной форме. Реализация темы в разных видах детской деятельности («проживание» ее ребенком)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26E62" w:rsidRPr="00226884" w:rsidSect="00F0374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7CA" w:rsidRDefault="009047CA" w:rsidP="007F2316">
      <w:pPr>
        <w:spacing w:after="0" w:line="240" w:lineRule="auto"/>
      </w:pPr>
      <w:r>
        <w:separator/>
      </w:r>
    </w:p>
  </w:endnote>
  <w:endnote w:type="continuationSeparator" w:id="0">
    <w:p w:rsidR="009047CA" w:rsidRDefault="009047CA" w:rsidP="007F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7CA" w:rsidRDefault="009047CA" w:rsidP="007F2316">
      <w:pPr>
        <w:spacing w:after="0" w:line="240" w:lineRule="auto"/>
      </w:pPr>
      <w:r>
        <w:separator/>
      </w:r>
    </w:p>
  </w:footnote>
  <w:footnote w:type="continuationSeparator" w:id="0">
    <w:p w:rsidR="009047CA" w:rsidRDefault="009047CA" w:rsidP="007F2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D7942"/>
    <w:multiLevelType w:val="hybridMultilevel"/>
    <w:tmpl w:val="69A0B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C3"/>
    <w:rsid w:val="000E3393"/>
    <w:rsid w:val="00164B57"/>
    <w:rsid w:val="00226884"/>
    <w:rsid w:val="003621A5"/>
    <w:rsid w:val="003709C3"/>
    <w:rsid w:val="004525B8"/>
    <w:rsid w:val="004D4E93"/>
    <w:rsid w:val="005032CB"/>
    <w:rsid w:val="0056208B"/>
    <w:rsid w:val="0057201C"/>
    <w:rsid w:val="0058002F"/>
    <w:rsid w:val="005D470F"/>
    <w:rsid w:val="006B650A"/>
    <w:rsid w:val="006E6809"/>
    <w:rsid w:val="00716218"/>
    <w:rsid w:val="00735808"/>
    <w:rsid w:val="00775606"/>
    <w:rsid w:val="007E2FC7"/>
    <w:rsid w:val="007F2316"/>
    <w:rsid w:val="00826E62"/>
    <w:rsid w:val="008465E1"/>
    <w:rsid w:val="008F222E"/>
    <w:rsid w:val="009047CA"/>
    <w:rsid w:val="00995C6F"/>
    <w:rsid w:val="009D5ED0"/>
    <w:rsid w:val="00A143E9"/>
    <w:rsid w:val="00A6041A"/>
    <w:rsid w:val="00A9369C"/>
    <w:rsid w:val="00AB4EA9"/>
    <w:rsid w:val="00AF55C1"/>
    <w:rsid w:val="00B617E7"/>
    <w:rsid w:val="00BB328C"/>
    <w:rsid w:val="00BC79B0"/>
    <w:rsid w:val="00BD6CCB"/>
    <w:rsid w:val="00C01F53"/>
    <w:rsid w:val="00C172C3"/>
    <w:rsid w:val="00D3266C"/>
    <w:rsid w:val="00D53C86"/>
    <w:rsid w:val="00D9330B"/>
    <w:rsid w:val="00DD75EA"/>
    <w:rsid w:val="00DD7836"/>
    <w:rsid w:val="00EA1FBF"/>
    <w:rsid w:val="00EF78D0"/>
    <w:rsid w:val="00F032E7"/>
    <w:rsid w:val="00F03746"/>
    <w:rsid w:val="00F106BA"/>
    <w:rsid w:val="00F92A0E"/>
    <w:rsid w:val="00FA3610"/>
    <w:rsid w:val="00FC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7E65C-0CC1-4F25-84A0-72003F92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884"/>
    <w:pPr>
      <w:ind w:left="720"/>
      <w:contextualSpacing/>
    </w:pPr>
  </w:style>
  <w:style w:type="table" w:styleId="a4">
    <w:name w:val="Table Grid"/>
    <w:basedOn w:val="a1"/>
    <w:uiPriority w:val="59"/>
    <w:rsid w:val="00226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F2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2316"/>
  </w:style>
  <w:style w:type="paragraph" w:styleId="a7">
    <w:name w:val="footer"/>
    <w:basedOn w:val="a"/>
    <w:link w:val="a8"/>
    <w:uiPriority w:val="99"/>
    <w:unhideWhenUsed/>
    <w:rsid w:val="007F2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2316"/>
  </w:style>
  <w:style w:type="paragraph" w:styleId="a9">
    <w:name w:val="Balloon Text"/>
    <w:basedOn w:val="a"/>
    <w:link w:val="aa"/>
    <w:uiPriority w:val="99"/>
    <w:semiHidden/>
    <w:unhideWhenUsed/>
    <w:rsid w:val="00BC7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7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2CFEE-22B9-41E3-AB29-1903C9F72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2465</Words>
  <Characters>14054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Lenovo25</cp:lastModifiedBy>
  <cp:revision>22</cp:revision>
  <cp:lastPrinted>2021-11-16T09:52:00Z</cp:lastPrinted>
  <dcterms:created xsi:type="dcterms:W3CDTF">2021-09-14T13:25:00Z</dcterms:created>
  <dcterms:modified xsi:type="dcterms:W3CDTF">2026-01-26T03:56:00Z</dcterms:modified>
</cp:coreProperties>
</file>